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6C39" w14:textId="77777777" w:rsidR="00DF0539" w:rsidRPr="00EB37D0" w:rsidRDefault="00DF0539" w:rsidP="00EB37D0">
      <w:pPr>
        <w:spacing w:line="360" w:lineRule="auto"/>
        <w:jc w:val="both"/>
        <w:rPr>
          <w:b/>
          <w:sz w:val="24"/>
        </w:rPr>
      </w:pPr>
    </w:p>
    <w:p w14:paraId="148F899A" w14:textId="14E20A4D" w:rsidR="007E062A" w:rsidRPr="00EB37D0" w:rsidRDefault="007E062A" w:rsidP="00EB37D0">
      <w:pPr>
        <w:spacing w:line="360" w:lineRule="auto"/>
        <w:jc w:val="both"/>
        <w:rPr>
          <w:b/>
          <w:sz w:val="24"/>
        </w:rPr>
      </w:pPr>
      <w:r w:rsidRPr="00EB37D0">
        <w:rPr>
          <w:b/>
          <w:sz w:val="24"/>
        </w:rPr>
        <w:t xml:space="preserve">PROJETO DE LEI DO </w:t>
      </w:r>
      <w:r w:rsidR="0075125F" w:rsidRPr="00EB37D0">
        <w:rPr>
          <w:b/>
          <w:sz w:val="24"/>
        </w:rPr>
        <w:t xml:space="preserve">PODER </w:t>
      </w:r>
      <w:r w:rsidRPr="00EB37D0">
        <w:rPr>
          <w:b/>
          <w:sz w:val="24"/>
        </w:rPr>
        <w:t>LEGISLATIVO Nº 00</w:t>
      </w:r>
      <w:r w:rsidR="007A7816" w:rsidRPr="00EB37D0">
        <w:rPr>
          <w:b/>
          <w:sz w:val="24"/>
        </w:rPr>
        <w:t>7</w:t>
      </w:r>
      <w:r w:rsidR="00457AD5" w:rsidRPr="00EB37D0">
        <w:rPr>
          <w:b/>
          <w:sz w:val="24"/>
        </w:rPr>
        <w:t>/20</w:t>
      </w:r>
      <w:r w:rsidR="00DF0539" w:rsidRPr="00EB37D0">
        <w:rPr>
          <w:b/>
          <w:sz w:val="24"/>
        </w:rPr>
        <w:t>23</w:t>
      </w:r>
      <w:r w:rsidR="008F6126" w:rsidRPr="00EB37D0">
        <w:rPr>
          <w:b/>
          <w:sz w:val="24"/>
        </w:rPr>
        <w:t xml:space="preserve">, DE </w:t>
      </w:r>
      <w:r w:rsidR="007A7816" w:rsidRPr="00EB37D0">
        <w:rPr>
          <w:b/>
          <w:sz w:val="24"/>
        </w:rPr>
        <w:t>13 DE JUNHO</w:t>
      </w:r>
      <w:r w:rsidRPr="00EB37D0">
        <w:rPr>
          <w:b/>
          <w:sz w:val="24"/>
        </w:rPr>
        <w:t xml:space="preserve"> DE 20</w:t>
      </w:r>
      <w:r w:rsidR="00DF0539" w:rsidRPr="00EB37D0">
        <w:rPr>
          <w:b/>
          <w:sz w:val="24"/>
        </w:rPr>
        <w:t>23</w:t>
      </w:r>
      <w:r w:rsidRPr="00EB37D0">
        <w:rPr>
          <w:b/>
          <w:sz w:val="24"/>
        </w:rPr>
        <w:t>.</w:t>
      </w:r>
    </w:p>
    <w:p w14:paraId="619EA37F" w14:textId="77777777" w:rsidR="007E062A" w:rsidRPr="00EB37D0" w:rsidRDefault="007E062A" w:rsidP="00EB37D0">
      <w:pPr>
        <w:spacing w:line="360" w:lineRule="auto"/>
        <w:jc w:val="both"/>
        <w:rPr>
          <w:b/>
          <w:sz w:val="24"/>
        </w:rPr>
      </w:pPr>
    </w:p>
    <w:p w14:paraId="3A371D09" w14:textId="3A917557" w:rsidR="00DF0539" w:rsidRPr="00EB37D0" w:rsidRDefault="007A7816" w:rsidP="00EB37D0">
      <w:pPr>
        <w:pStyle w:val="NormalWeb"/>
        <w:spacing w:before="0" w:beforeAutospacing="0" w:after="0" w:afterAutospacing="0"/>
        <w:ind w:left="3969"/>
        <w:jc w:val="both"/>
      </w:pPr>
      <w:r w:rsidRPr="00EB37D0">
        <w:rPr>
          <w:b/>
          <w:bCs/>
          <w:color w:val="000000"/>
        </w:rPr>
        <w:t>INSTITUI O VALE ALIMENTAÇÃO NO ÂMBITO DO PODER LEGISLATIVO.</w:t>
      </w:r>
    </w:p>
    <w:p w14:paraId="1647EFFF" w14:textId="77777777" w:rsidR="003F4C1F" w:rsidRPr="00EB37D0" w:rsidRDefault="003F4C1F" w:rsidP="00EB37D0">
      <w:pPr>
        <w:jc w:val="both"/>
        <w:rPr>
          <w:b/>
          <w:sz w:val="24"/>
        </w:rPr>
      </w:pPr>
    </w:p>
    <w:p w14:paraId="6C495E1B" w14:textId="77777777" w:rsidR="007A7816" w:rsidRPr="00EB37D0" w:rsidRDefault="007A7816" w:rsidP="00EB37D0">
      <w:pPr>
        <w:tabs>
          <w:tab w:val="left" w:pos="709"/>
        </w:tabs>
        <w:spacing w:line="276" w:lineRule="auto"/>
        <w:jc w:val="both"/>
        <w:rPr>
          <w:b/>
          <w:sz w:val="24"/>
        </w:rPr>
      </w:pPr>
    </w:p>
    <w:p w14:paraId="45323BBD" w14:textId="045CAF77" w:rsidR="007A7816" w:rsidRPr="00EB37D0" w:rsidRDefault="003F4C1F" w:rsidP="002D1C1A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 xml:space="preserve"> </w:t>
      </w:r>
      <w:r w:rsidR="007A7816" w:rsidRPr="00EB37D0">
        <w:rPr>
          <w:b/>
          <w:sz w:val="24"/>
        </w:rPr>
        <w:t>Art. 1º</w:t>
      </w:r>
      <w:r w:rsidR="007A7816" w:rsidRPr="00EB37D0">
        <w:rPr>
          <w:sz w:val="24"/>
        </w:rPr>
        <w:t xml:space="preserve"> É instituído o benefício do vale-alimentação aos servidores do Poder Legislativo de Quatro Irmãos, de participação facultativa, na razão de 22 (vinte e dois) vales-alimentação por mês, correspondente um vale para cada dia de trabalho.</w:t>
      </w:r>
    </w:p>
    <w:p w14:paraId="332AAA7C" w14:textId="77777777" w:rsidR="007A7816" w:rsidRPr="00EB37D0" w:rsidRDefault="007A7816" w:rsidP="00EB37D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</w:rPr>
      </w:pPr>
    </w:p>
    <w:p w14:paraId="06DB354F" w14:textId="07D33070" w:rsidR="007A7816" w:rsidRPr="00EB37D0" w:rsidRDefault="007A7816" w:rsidP="00EB37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</w:rPr>
      </w:pPr>
      <w:r w:rsidRPr="00EB37D0">
        <w:rPr>
          <w:b/>
          <w:sz w:val="24"/>
        </w:rPr>
        <w:t>§ 1º</w:t>
      </w:r>
      <w:r w:rsidRPr="00EB37D0">
        <w:rPr>
          <w:sz w:val="24"/>
        </w:rPr>
        <w:t xml:space="preserve"> O benefício de que trata o </w:t>
      </w:r>
      <w:r w:rsidRPr="00CE3140">
        <w:rPr>
          <w:i/>
          <w:sz w:val="24"/>
        </w:rPr>
        <w:t>caput</w:t>
      </w:r>
      <w:r w:rsidRPr="00EB37D0">
        <w:rPr>
          <w:sz w:val="24"/>
        </w:rPr>
        <w:t xml:space="preserve"> aplica-se a todos os servidores </w:t>
      </w:r>
      <w:bookmarkStart w:id="0" w:name="_Hlk137034878"/>
      <w:r w:rsidRPr="00EB37D0">
        <w:rPr>
          <w:sz w:val="24"/>
        </w:rPr>
        <w:t>do Poder Legislativo, sendo eles estatutários, tanto os de provimento efetivo, quanto os comissionados, contratações temporárias e empregos públicos.</w:t>
      </w:r>
    </w:p>
    <w:bookmarkEnd w:id="0"/>
    <w:p w14:paraId="2298DE82" w14:textId="77777777" w:rsidR="007A7816" w:rsidRPr="00EB37D0" w:rsidRDefault="007A7816" w:rsidP="00EB37D0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</w:rPr>
      </w:pPr>
    </w:p>
    <w:p w14:paraId="5D9CEDA7" w14:textId="0EA9A395" w:rsidR="007A7816" w:rsidRPr="00EB37D0" w:rsidRDefault="007A7816" w:rsidP="00EB37D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</w:rPr>
      </w:pPr>
      <w:r w:rsidRPr="00EB37D0">
        <w:rPr>
          <w:b/>
          <w:sz w:val="24"/>
        </w:rPr>
        <w:t>§ 2º</w:t>
      </w:r>
      <w:r w:rsidRPr="00EB37D0">
        <w:rPr>
          <w:sz w:val="24"/>
        </w:rPr>
        <w:t xml:space="preserve"> No que couber a presente Lei será regulamentada por </w:t>
      </w:r>
      <w:r w:rsidR="00CE3140">
        <w:rPr>
          <w:sz w:val="24"/>
        </w:rPr>
        <w:t>Decreto</w:t>
      </w:r>
      <w:r w:rsidRPr="00EB37D0">
        <w:rPr>
          <w:sz w:val="24"/>
        </w:rPr>
        <w:t xml:space="preserve"> do Poder Legislativo.</w:t>
      </w:r>
    </w:p>
    <w:p w14:paraId="685603FF" w14:textId="77777777" w:rsidR="007A7816" w:rsidRPr="00EB37D0" w:rsidRDefault="007A7816" w:rsidP="00EB37D0">
      <w:pPr>
        <w:tabs>
          <w:tab w:val="left" w:pos="709"/>
        </w:tabs>
        <w:spacing w:line="276" w:lineRule="auto"/>
        <w:jc w:val="both"/>
        <w:rPr>
          <w:sz w:val="24"/>
        </w:rPr>
      </w:pPr>
      <w:r w:rsidRPr="00EB37D0">
        <w:rPr>
          <w:sz w:val="24"/>
        </w:rPr>
        <w:tab/>
      </w:r>
    </w:p>
    <w:p w14:paraId="46E42FCB" w14:textId="77777777" w:rsidR="007A7816" w:rsidRPr="00EB37D0" w:rsidRDefault="007A7816" w:rsidP="00EB37D0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Art. 2º</w:t>
      </w:r>
      <w:r w:rsidRPr="00EB37D0">
        <w:rPr>
          <w:sz w:val="24"/>
        </w:rPr>
        <w:t xml:space="preserve"> Os vales-alimentação serão fornecidos aos servidores, sendo consumidos nos estabelecimentos credenciados para tal fim.</w:t>
      </w:r>
    </w:p>
    <w:p w14:paraId="3B0A56A3" w14:textId="77777777" w:rsidR="007A7816" w:rsidRPr="00EB37D0" w:rsidRDefault="007A7816" w:rsidP="00EB37D0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</w:p>
    <w:p w14:paraId="271E177E" w14:textId="10AA5652" w:rsidR="007A7816" w:rsidRPr="002E2B27" w:rsidRDefault="007A7816" w:rsidP="002E2B27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2E2B27">
        <w:rPr>
          <w:sz w:val="24"/>
        </w:rPr>
        <w:t xml:space="preserve">Parágrafo único – </w:t>
      </w:r>
      <w:r w:rsidR="002E2B27" w:rsidRPr="002E2B27">
        <w:rPr>
          <w:sz w:val="24"/>
        </w:rPr>
        <w:t xml:space="preserve">Fica estabelecido que serão aproveitados os estabelecimentos credenciados junto ao Poder Executivo. </w:t>
      </w:r>
    </w:p>
    <w:p w14:paraId="6226A830" w14:textId="77777777" w:rsidR="002E2B27" w:rsidRPr="00EB37D0" w:rsidRDefault="002E2B27" w:rsidP="002E2B27">
      <w:pPr>
        <w:tabs>
          <w:tab w:val="left" w:pos="709"/>
        </w:tabs>
        <w:spacing w:line="276" w:lineRule="auto"/>
        <w:ind w:firstLine="709"/>
        <w:jc w:val="both"/>
        <w:rPr>
          <w:b/>
          <w:i/>
          <w:color w:val="FF0000"/>
          <w:sz w:val="24"/>
        </w:rPr>
      </w:pPr>
    </w:p>
    <w:p w14:paraId="48780142" w14:textId="77777777" w:rsidR="007A7816" w:rsidRPr="00EB37D0" w:rsidRDefault="007A7816" w:rsidP="00EB37D0">
      <w:pPr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Art. 3</w:t>
      </w:r>
      <w:r w:rsidRPr="00EB37D0">
        <w:rPr>
          <w:sz w:val="24"/>
        </w:rPr>
        <w:t>º O valor do vale-alimentação previsto na presente lei será de R$ 12,00</w:t>
      </w:r>
      <w:r w:rsidRPr="00EB37D0">
        <w:rPr>
          <w:color w:val="FF0000"/>
          <w:sz w:val="24"/>
        </w:rPr>
        <w:t xml:space="preserve"> </w:t>
      </w:r>
      <w:r w:rsidRPr="00EB37D0">
        <w:rPr>
          <w:sz w:val="24"/>
        </w:rPr>
        <w:t xml:space="preserve">(doze reais), por dia trabalhado, com a </w:t>
      </w:r>
      <w:r w:rsidRPr="00E37850">
        <w:rPr>
          <w:sz w:val="24"/>
        </w:rPr>
        <w:t>participação dos servidores</w:t>
      </w:r>
      <w:r w:rsidRPr="00EB37D0">
        <w:rPr>
          <w:sz w:val="24"/>
        </w:rPr>
        <w:t>, mediante desconto em folha, no percentual de 10% (dez por cento) do valor total dos vales.</w:t>
      </w:r>
    </w:p>
    <w:p w14:paraId="3ED51B91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b/>
          <w:sz w:val="24"/>
        </w:rPr>
      </w:pPr>
    </w:p>
    <w:p w14:paraId="108F544F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§ 1º</w:t>
      </w:r>
      <w:r w:rsidRPr="00EB37D0">
        <w:rPr>
          <w:sz w:val="24"/>
        </w:rPr>
        <w:t xml:space="preserve"> O valor do vale-alimentação será majorado através de Lei, na mesma data de concessão da revisão geral anual da remuneração dos servidores.</w:t>
      </w:r>
    </w:p>
    <w:p w14:paraId="65A20AE0" w14:textId="77777777" w:rsidR="007A7816" w:rsidRPr="00EB37D0" w:rsidRDefault="007A7816" w:rsidP="00EB37D0">
      <w:pPr>
        <w:tabs>
          <w:tab w:val="left" w:pos="709"/>
        </w:tabs>
        <w:spacing w:line="276" w:lineRule="auto"/>
        <w:jc w:val="both"/>
        <w:rPr>
          <w:b/>
          <w:sz w:val="24"/>
        </w:rPr>
      </w:pPr>
      <w:r w:rsidRPr="00EB37D0">
        <w:rPr>
          <w:b/>
          <w:sz w:val="24"/>
        </w:rPr>
        <w:tab/>
      </w:r>
    </w:p>
    <w:p w14:paraId="14882BB6" w14:textId="77777777" w:rsidR="007A7816" w:rsidRPr="00EB37D0" w:rsidRDefault="007A7816" w:rsidP="00EB37D0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 xml:space="preserve">§ 2º </w:t>
      </w:r>
      <w:r w:rsidRPr="00EB37D0">
        <w:rPr>
          <w:sz w:val="24"/>
        </w:rPr>
        <w:t>Os vales-alimentação serão distribuídos até o 10º (décimo) dia do mês subsequente ao de competência.</w:t>
      </w:r>
    </w:p>
    <w:p w14:paraId="4701B404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b/>
          <w:sz w:val="24"/>
        </w:rPr>
      </w:pPr>
    </w:p>
    <w:p w14:paraId="2763E18F" w14:textId="2C0CCA72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§ 3º</w:t>
      </w:r>
      <w:r w:rsidRPr="00EB37D0">
        <w:rPr>
          <w:sz w:val="24"/>
        </w:rPr>
        <w:t xml:space="preserve"> Os dias efetivamente trabalhados, bem como os servidores que estiverem em diárias e aqueles que se deslocarem do Município, com as despesas de alimentação ressarcidas e ou com alimentação oferecida pelo Município, serão apurados e informados no atestado de efetividade.</w:t>
      </w:r>
    </w:p>
    <w:p w14:paraId="3DD0F833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b/>
          <w:sz w:val="24"/>
        </w:rPr>
      </w:pPr>
    </w:p>
    <w:p w14:paraId="14CEA0C9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§ 4º</w:t>
      </w:r>
      <w:r w:rsidRPr="00EB37D0">
        <w:rPr>
          <w:sz w:val="24"/>
        </w:rPr>
        <w:t xml:space="preserve"> Os servidores receberão vales alimentação conforme o abaixo em função do horário dos cargos:</w:t>
      </w:r>
    </w:p>
    <w:p w14:paraId="55FAF3D8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 – Atividades plenas todos os dias da semana – 5 vales semanais;</w:t>
      </w:r>
    </w:p>
    <w:p w14:paraId="1769817C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II – Atividades com horário de 30 horas semanais – 4 vales semanais;</w:t>
      </w:r>
    </w:p>
    <w:p w14:paraId="4599279F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lastRenderedPageBreak/>
        <w:t>II – Atividades pelo horário de 20 horas semanais – 3 vales semanais;</w:t>
      </w:r>
    </w:p>
    <w:p w14:paraId="1F91D3BC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III – Os servidores, embora o horário não seja pleno, cujas atividades exigirão sua presença nos cinco dias da semana, perceberão um vale para cada dia de atividade;</w:t>
      </w:r>
    </w:p>
    <w:p w14:paraId="38748606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b/>
          <w:sz w:val="24"/>
        </w:rPr>
      </w:pPr>
    </w:p>
    <w:p w14:paraId="69466CE5" w14:textId="77777777" w:rsidR="007A7816" w:rsidRPr="00EB37D0" w:rsidRDefault="007A7816" w:rsidP="00EB37D0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Art. 4º</w:t>
      </w:r>
      <w:r w:rsidRPr="00EB37D0">
        <w:rPr>
          <w:sz w:val="24"/>
        </w:rPr>
        <w:t xml:space="preserve"> O benefício de que trata esta Lei possui natureza indenizatória, não integrará a remuneração dos servidores, bem como não será computado para efeito de cálculo de quaisquer vantagens funcionais, não configurando rendimento tributável e nem integrando o salário de contribuição previdenciário. </w:t>
      </w:r>
    </w:p>
    <w:p w14:paraId="4DCC696D" w14:textId="77777777" w:rsidR="007A7816" w:rsidRPr="00EB37D0" w:rsidRDefault="007A7816" w:rsidP="00EB37D0">
      <w:pPr>
        <w:tabs>
          <w:tab w:val="left" w:pos="709"/>
        </w:tabs>
        <w:spacing w:line="276" w:lineRule="auto"/>
        <w:jc w:val="both"/>
        <w:rPr>
          <w:sz w:val="24"/>
        </w:rPr>
      </w:pPr>
      <w:r w:rsidRPr="00EB37D0">
        <w:rPr>
          <w:sz w:val="24"/>
        </w:rPr>
        <w:tab/>
      </w:r>
    </w:p>
    <w:p w14:paraId="35F56B71" w14:textId="77777777" w:rsidR="007A7816" w:rsidRPr="00EB37D0" w:rsidRDefault="007A7816" w:rsidP="00EB37D0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>Art. 5º</w:t>
      </w:r>
      <w:r w:rsidRPr="00EB37D0">
        <w:rPr>
          <w:sz w:val="24"/>
        </w:rPr>
        <w:t xml:space="preserve"> Não farão jus ao benefício instituído pela presente Lei os servidores municipais:</w:t>
      </w:r>
    </w:p>
    <w:p w14:paraId="232796A9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 – inativos;</w:t>
      </w:r>
    </w:p>
    <w:p w14:paraId="40CB853F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II – pensionistas;</w:t>
      </w:r>
    </w:p>
    <w:p w14:paraId="5AC39009" w14:textId="0B214770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 xml:space="preserve">III – </w:t>
      </w:r>
      <w:r w:rsidR="00EB37D0">
        <w:rPr>
          <w:sz w:val="24"/>
        </w:rPr>
        <w:t>aos v</w:t>
      </w:r>
      <w:r w:rsidRPr="00EB37D0">
        <w:rPr>
          <w:sz w:val="24"/>
        </w:rPr>
        <w:t>ereadores</w:t>
      </w:r>
      <w:r w:rsidR="00EB37D0">
        <w:rPr>
          <w:sz w:val="24"/>
        </w:rPr>
        <w:t xml:space="preserve"> e seus </w:t>
      </w:r>
      <w:r w:rsidR="00CE3140">
        <w:rPr>
          <w:sz w:val="24"/>
        </w:rPr>
        <w:t>suplentes</w:t>
      </w:r>
      <w:r w:rsidRPr="00EB37D0">
        <w:rPr>
          <w:sz w:val="24"/>
        </w:rPr>
        <w:t>;</w:t>
      </w:r>
    </w:p>
    <w:p w14:paraId="1B79946B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IV – que estiverem em disponibilidade remunerada;</w:t>
      </w:r>
    </w:p>
    <w:p w14:paraId="223F9CF9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V – que estiverem em gozo de licenças não remuneradas, por qualquer período do mês;</w:t>
      </w:r>
    </w:p>
    <w:p w14:paraId="7D75B699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VI -  que estiverem em gozo de licenças remuneradas;</w:t>
      </w:r>
    </w:p>
    <w:p w14:paraId="27EB09FD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VII – licenciados ou afastados do exercício do cargo, por qualquer período do mês, inclusive nas hipóteses em que a Lei indicar o afastamento como de efetivo exercício do serviço público;</w:t>
      </w:r>
    </w:p>
    <w:p w14:paraId="7EEAF2DE" w14:textId="0A0218C3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VIII – os servidores que se encontrarem em viagem a serviço do Poder Legislativo e que estejam recebendo diárias;</w:t>
      </w:r>
    </w:p>
    <w:p w14:paraId="16742530" w14:textId="77777777" w:rsidR="007A7816" w:rsidRP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IX – os servidores que se deslocarem do Município, com as despesas de alimentação ressarcidas;</w:t>
      </w:r>
    </w:p>
    <w:p w14:paraId="4721490D" w14:textId="41DCD9F9" w:rsidR="00E3785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X – estiverem afastados de suas atividades em razão de licença-saúde, atestados médicos, odontológicos ou similares,</w:t>
      </w:r>
      <w:r w:rsidR="00E37850">
        <w:rPr>
          <w:sz w:val="24"/>
        </w:rPr>
        <w:t xml:space="preserve"> pelo período constante no atestado.</w:t>
      </w:r>
    </w:p>
    <w:p w14:paraId="2657ED20" w14:textId="77777777" w:rsidR="00EB37D0" w:rsidRDefault="007A7816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 xml:space="preserve">XI – servidores que receberem alimentação do Município no desenvolvimento de suas atividades, especialmente quando na zona rural.   </w:t>
      </w:r>
    </w:p>
    <w:p w14:paraId="44484B6A" w14:textId="16BE399B" w:rsidR="00EB37D0" w:rsidRPr="00EB37D0" w:rsidRDefault="00EB37D0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>XII - Pessoas físicas que prestam serviços terceirizados à Câmara de Vereadores</w:t>
      </w:r>
      <w:r w:rsidR="00CE3140">
        <w:rPr>
          <w:sz w:val="24"/>
        </w:rPr>
        <w:t>.</w:t>
      </w:r>
      <w:r w:rsidRPr="00EB37D0">
        <w:rPr>
          <w:sz w:val="24"/>
        </w:rPr>
        <w:t xml:space="preserve"> </w:t>
      </w:r>
      <w:r w:rsidR="007A7816" w:rsidRPr="00EB37D0">
        <w:rPr>
          <w:sz w:val="24"/>
        </w:rPr>
        <w:t xml:space="preserve"> </w:t>
      </w:r>
    </w:p>
    <w:p w14:paraId="62D4ABE2" w14:textId="0369C7D4" w:rsidR="007A7816" w:rsidRPr="00EB37D0" w:rsidRDefault="00EB37D0" w:rsidP="00EB37D0">
      <w:pPr>
        <w:tabs>
          <w:tab w:val="left" w:pos="1418"/>
        </w:tabs>
        <w:spacing w:line="276" w:lineRule="auto"/>
        <w:ind w:firstLine="709"/>
        <w:jc w:val="both"/>
        <w:rPr>
          <w:sz w:val="24"/>
        </w:rPr>
      </w:pPr>
      <w:r w:rsidRPr="00EB37D0">
        <w:rPr>
          <w:sz w:val="24"/>
        </w:rPr>
        <w:t xml:space="preserve">XIII - Na licença para concorrer a cargo eletivo; </w:t>
      </w:r>
      <w:r w:rsidR="007A7816" w:rsidRPr="00EB37D0">
        <w:rPr>
          <w:sz w:val="24"/>
        </w:rPr>
        <w:t xml:space="preserve">         </w:t>
      </w:r>
    </w:p>
    <w:p w14:paraId="13D2DF7D" w14:textId="77777777" w:rsidR="007A7816" w:rsidRPr="00EB37D0" w:rsidRDefault="007A7816" w:rsidP="00EB37D0">
      <w:pPr>
        <w:tabs>
          <w:tab w:val="left" w:pos="709"/>
        </w:tabs>
        <w:spacing w:line="276" w:lineRule="auto"/>
        <w:jc w:val="both"/>
        <w:rPr>
          <w:b/>
          <w:sz w:val="24"/>
        </w:rPr>
      </w:pPr>
      <w:r w:rsidRPr="00EB37D0">
        <w:rPr>
          <w:b/>
          <w:sz w:val="24"/>
        </w:rPr>
        <w:tab/>
      </w:r>
    </w:p>
    <w:p w14:paraId="1BD469F2" w14:textId="0D7CAB4A" w:rsidR="007A7816" w:rsidRPr="00EB37D0" w:rsidRDefault="007A7816" w:rsidP="00EB37D0">
      <w:pPr>
        <w:tabs>
          <w:tab w:val="left" w:pos="709"/>
        </w:tabs>
        <w:spacing w:line="276" w:lineRule="auto"/>
        <w:ind w:firstLine="709"/>
        <w:jc w:val="both"/>
        <w:rPr>
          <w:sz w:val="24"/>
        </w:rPr>
      </w:pPr>
      <w:r w:rsidRPr="00EB37D0">
        <w:rPr>
          <w:b/>
          <w:sz w:val="24"/>
        </w:rPr>
        <w:t xml:space="preserve">Parágrafo único - </w:t>
      </w:r>
      <w:r w:rsidRPr="00EB37D0">
        <w:rPr>
          <w:sz w:val="24"/>
        </w:rPr>
        <w:t xml:space="preserve">O pagamento e o desconto do vale alimentação se dará por valor inteiro, não se aplicando qualquer proporcionalidade. </w:t>
      </w:r>
    </w:p>
    <w:p w14:paraId="693A0DE3" w14:textId="77777777" w:rsidR="007A7816" w:rsidRPr="00EB37D0" w:rsidRDefault="007A7816" w:rsidP="00EB37D0">
      <w:pPr>
        <w:pStyle w:val="Corpodetexto"/>
        <w:tabs>
          <w:tab w:val="left" w:pos="1418"/>
        </w:tabs>
        <w:spacing w:line="276" w:lineRule="auto"/>
        <w:jc w:val="both"/>
        <w:rPr>
          <w:sz w:val="24"/>
        </w:rPr>
      </w:pPr>
    </w:p>
    <w:p w14:paraId="7333BA4B" w14:textId="0A2ECB55" w:rsidR="007A7816" w:rsidRPr="00EB37D0" w:rsidRDefault="007A7816" w:rsidP="00EB37D0">
      <w:pPr>
        <w:pStyle w:val="Corpodetexto"/>
        <w:tabs>
          <w:tab w:val="left" w:pos="1418"/>
        </w:tabs>
        <w:spacing w:line="276" w:lineRule="auto"/>
        <w:ind w:firstLine="709"/>
        <w:jc w:val="both"/>
        <w:rPr>
          <w:b w:val="0"/>
          <w:i w:val="0"/>
          <w:sz w:val="24"/>
          <w:u w:val="none"/>
        </w:rPr>
      </w:pPr>
      <w:r w:rsidRPr="00E37850">
        <w:rPr>
          <w:i w:val="0"/>
          <w:sz w:val="24"/>
          <w:u w:val="none"/>
        </w:rPr>
        <w:t>Art. 6º</w:t>
      </w:r>
      <w:r w:rsidRPr="00EB37D0">
        <w:rPr>
          <w:b w:val="0"/>
          <w:i w:val="0"/>
          <w:sz w:val="24"/>
          <w:u w:val="none"/>
        </w:rPr>
        <w:t xml:space="preserve"> -</w:t>
      </w:r>
      <w:r w:rsidRPr="00EB37D0">
        <w:rPr>
          <w:i w:val="0"/>
          <w:sz w:val="24"/>
          <w:u w:val="none"/>
        </w:rPr>
        <w:t xml:space="preserve"> </w:t>
      </w:r>
      <w:r w:rsidRPr="00EB37D0">
        <w:rPr>
          <w:b w:val="0"/>
          <w:i w:val="0"/>
          <w:sz w:val="24"/>
          <w:u w:val="none"/>
        </w:rPr>
        <w:t>Para atendimento das despesas decorrentes da presente lei será aberto o crédito especial abaixo especificado:</w:t>
      </w:r>
    </w:p>
    <w:p w14:paraId="227EC09D" w14:textId="77777777" w:rsidR="007A7816" w:rsidRPr="00EB37D0" w:rsidRDefault="007A7816" w:rsidP="00EB37D0">
      <w:pPr>
        <w:pStyle w:val="Corpodetexto"/>
        <w:tabs>
          <w:tab w:val="left" w:pos="1418"/>
        </w:tabs>
        <w:spacing w:line="276" w:lineRule="auto"/>
        <w:jc w:val="both"/>
        <w:rPr>
          <w:sz w:val="24"/>
        </w:rPr>
      </w:pPr>
    </w:p>
    <w:p w14:paraId="73B01A21" w14:textId="77777777" w:rsidR="007A7816" w:rsidRPr="00EB37D0" w:rsidRDefault="007A7816" w:rsidP="00EB37D0">
      <w:pPr>
        <w:pStyle w:val="Recuodecorpodetexto21"/>
        <w:spacing w:line="200" w:lineRule="atLeast"/>
        <w:ind w:firstLine="0"/>
        <w:rPr>
          <w:b/>
        </w:rPr>
      </w:pPr>
      <w:r w:rsidRPr="00EB37D0">
        <w:rPr>
          <w:b/>
        </w:rPr>
        <w:t>Câmara Municipal de Vereadores</w:t>
      </w:r>
    </w:p>
    <w:p w14:paraId="45E74EB0" w14:textId="77777777" w:rsidR="007A7816" w:rsidRPr="00EB37D0" w:rsidRDefault="007A7816" w:rsidP="00EB37D0">
      <w:pPr>
        <w:pStyle w:val="Recuodecorpodetexto21"/>
        <w:spacing w:line="200" w:lineRule="atLeast"/>
        <w:ind w:firstLine="0"/>
      </w:pPr>
      <w:r w:rsidRPr="00EB37D0">
        <w:t>01.01.031.0001.2.171 – Pagamento de Vale Alimentação - Legislativo</w:t>
      </w:r>
    </w:p>
    <w:p w14:paraId="55C28297" w14:textId="77777777" w:rsidR="007A7816" w:rsidRPr="00EB37D0" w:rsidRDefault="007A7816" w:rsidP="00EB37D0">
      <w:pPr>
        <w:pStyle w:val="Recuodecorpodetexto21"/>
        <w:spacing w:line="200" w:lineRule="atLeast"/>
        <w:ind w:firstLine="0"/>
      </w:pPr>
      <w:r w:rsidRPr="00EB37D0">
        <w:t>33.90.46.00.00.00 – Auxílio Alimentação ............................................................ R$ 12.000,00</w:t>
      </w:r>
    </w:p>
    <w:p w14:paraId="2218ADBA" w14:textId="77777777" w:rsidR="007A7816" w:rsidRPr="00EB37D0" w:rsidRDefault="007A7816" w:rsidP="00EB37D0">
      <w:pPr>
        <w:pStyle w:val="Recuodecorpodetexto21"/>
        <w:spacing w:line="200" w:lineRule="atLeast"/>
        <w:ind w:firstLine="0"/>
      </w:pPr>
      <w:r w:rsidRPr="00EB37D0">
        <w:t>Fonte de Recurso: 1.501 - Outros Não Vinculados de Impostos</w:t>
      </w:r>
    </w:p>
    <w:p w14:paraId="27CD8E5D" w14:textId="77777777" w:rsidR="007A7816" w:rsidRPr="00EB37D0" w:rsidRDefault="007A7816" w:rsidP="00EB37D0">
      <w:pPr>
        <w:pStyle w:val="Recuodecorpodetexto21"/>
        <w:spacing w:line="200" w:lineRule="atLeast"/>
        <w:ind w:firstLine="0"/>
        <w:rPr>
          <w:b/>
          <w:bCs/>
        </w:rPr>
      </w:pPr>
    </w:p>
    <w:p w14:paraId="13DB5ECE" w14:textId="77777777" w:rsidR="007A7816" w:rsidRPr="00EB37D0" w:rsidRDefault="007A7816" w:rsidP="00EB37D0">
      <w:pPr>
        <w:pStyle w:val="Recuodecorpodetexto21"/>
        <w:spacing w:line="200" w:lineRule="atLeast"/>
        <w:ind w:firstLine="0"/>
        <w:rPr>
          <w:b/>
          <w:bCs/>
        </w:rPr>
      </w:pPr>
      <w:r w:rsidRPr="00EB37D0">
        <w:rPr>
          <w:b/>
          <w:bCs/>
        </w:rPr>
        <w:t>TOTAL DO CRÉDITO ESPECIAL ................................................................. R$ 12.000,00</w:t>
      </w:r>
    </w:p>
    <w:p w14:paraId="61D0B038" w14:textId="77777777" w:rsidR="007A7816" w:rsidRPr="00EB37D0" w:rsidRDefault="007A7816" w:rsidP="00EB37D0">
      <w:pPr>
        <w:pStyle w:val="Recuodecorpodetexto21"/>
        <w:spacing w:line="200" w:lineRule="atLeast"/>
        <w:ind w:firstLine="0"/>
        <w:rPr>
          <w:b/>
          <w:bCs/>
        </w:rPr>
      </w:pPr>
    </w:p>
    <w:p w14:paraId="1E0534B4" w14:textId="60397EE5" w:rsidR="007A7816" w:rsidRPr="00EB37D0" w:rsidRDefault="007A7816" w:rsidP="00EB37D0">
      <w:pPr>
        <w:pStyle w:val="Recuodecorpodetexto31"/>
        <w:spacing w:line="200" w:lineRule="atLeast"/>
        <w:ind w:firstLine="708"/>
        <w:rPr>
          <w:bCs/>
        </w:rPr>
      </w:pPr>
      <w:r w:rsidRPr="00EB37D0">
        <w:rPr>
          <w:b/>
          <w:bCs/>
        </w:rPr>
        <w:lastRenderedPageBreak/>
        <w:t xml:space="preserve">Art. </w:t>
      </w:r>
      <w:r w:rsidR="00EB37D0" w:rsidRPr="00EB37D0">
        <w:rPr>
          <w:b/>
          <w:bCs/>
        </w:rPr>
        <w:t>7</w:t>
      </w:r>
      <w:r w:rsidRPr="00EB37D0">
        <w:rPr>
          <w:b/>
          <w:bCs/>
        </w:rPr>
        <w:t>º</w:t>
      </w:r>
      <w:r w:rsidRPr="00EB37D0">
        <w:t xml:space="preserve"> - </w:t>
      </w:r>
      <w:r w:rsidRPr="00EB37D0">
        <w:rPr>
          <w:bCs/>
        </w:rPr>
        <w:t xml:space="preserve">Servirá de recurso para a abertura do Crédito Especial, a redução parcial das seguintes dotações orçamentárias: </w:t>
      </w:r>
    </w:p>
    <w:p w14:paraId="48C3A77F" w14:textId="77777777" w:rsidR="007A7816" w:rsidRPr="00EB37D0" w:rsidRDefault="007A7816" w:rsidP="00EB37D0">
      <w:pPr>
        <w:pStyle w:val="Recuodecorpodetexto31"/>
        <w:spacing w:line="200" w:lineRule="atLeast"/>
        <w:ind w:firstLine="0"/>
        <w:rPr>
          <w:bCs/>
        </w:rPr>
      </w:pPr>
    </w:p>
    <w:p w14:paraId="14FD7F44" w14:textId="77777777" w:rsidR="007A7816" w:rsidRPr="00EB37D0" w:rsidRDefault="007A7816" w:rsidP="00EB37D0">
      <w:pPr>
        <w:pStyle w:val="Recuodecorpodetexto31"/>
        <w:spacing w:line="200" w:lineRule="atLeast"/>
        <w:ind w:firstLine="0"/>
      </w:pPr>
      <w:r w:rsidRPr="00EB37D0">
        <w:t>01.01.031.0001</w:t>
      </w:r>
      <w:r w:rsidRPr="00EB37D0">
        <w:rPr>
          <w:bCs/>
        </w:rPr>
        <w:t xml:space="preserve">.1001.44.90.52.00.00.00 ................................................................. </w:t>
      </w:r>
      <w:r w:rsidRPr="00EB37D0">
        <w:t>R$ 7.500,00</w:t>
      </w:r>
    </w:p>
    <w:p w14:paraId="5C081C28" w14:textId="77777777" w:rsidR="007A7816" w:rsidRPr="00EB37D0" w:rsidRDefault="007A7816" w:rsidP="00EB37D0">
      <w:pPr>
        <w:pStyle w:val="Recuodecorpodetexto31"/>
        <w:spacing w:line="200" w:lineRule="atLeast"/>
        <w:ind w:firstLine="0"/>
      </w:pPr>
      <w:r w:rsidRPr="00EB37D0">
        <w:t>01.01.031.0009</w:t>
      </w:r>
      <w:r w:rsidRPr="00EB37D0">
        <w:rPr>
          <w:bCs/>
        </w:rPr>
        <w:t xml:space="preserve">.1062.44.90.51.00.00.00 ................................................................. </w:t>
      </w:r>
      <w:r w:rsidRPr="00EB37D0">
        <w:t>R$ 4.500,00</w:t>
      </w:r>
    </w:p>
    <w:p w14:paraId="3E2D1D2C" w14:textId="77777777" w:rsidR="007A7816" w:rsidRPr="00EB37D0" w:rsidRDefault="007A7816" w:rsidP="00EB37D0">
      <w:pPr>
        <w:pStyle w:val="Recuodecorpodetexto21"/>
        <w:spacing w:line="200" w:lineRule="atLeast"/>
        <w:ind w:firstLine="0"/>
      </w:pPr>
      <w:r w:rsidRPr="00EB37D0">
        <w:t>Fonte de Recurso: 1.501 - Outros Não Vinculados de Impostos</w:t>
      </w:r>
    </w:p>
    <w:p w14:paraId="63C4F760" w14:textId="77777777" w:rsidR="007A7816" w:rsidRPr="00EB37D0" w:rsidRDefault="007A7816" w:rsidP="00EB37D0">
      <w:pPr>
        <w:pStyle w:val="Recuodecorpodetexto31"/>
        <w:spacing w:line="200" w:lineRule="atLeast"/>
        <w:ind w:firstLine="0"/>
      </w:pPr>
    </w:p>
    <w:p w14:paraId="0A713C93" w14:textId="5DCA3E24" w:rsidR="007A7816" w:rsidRPr="00EB37D0" w:rsidRDefault="007A7816" w:rsidP="00EB37D0">
      <w:pPr>
        <w:pStyle w:val="Recuodecorpodetexto21"/>
        <w:spacing w:line="200" w:lineRule="atLeast"/>
        <w:ind w:firstLine="0"/>
        <w:rPr>
          <w:b/>
          <w:bCs/>
        </w:rPr>
      </w:pPr>
      <w:r w:rsidRPr="00EB37D0">
        <w:rPr>
          <w:b/>
          <w:bCs/>
        </w:rPr>
        <w:t>TOTAL DE REDUÇÕES ORÇAMENTÁRIAS .............................................. R$ 12.000,00</w:t>
      </w:r>
    </w:p>
    <w:p w14:paraId="32BED554" w14:textId="5E0AC0B8" w:rsidR="00EB37D0" w:rsidRPr="00EB37D0" w:rsidRDefault="00EB37D0" w:rsidP="00EB37D0">
      <w:pPr>
        <w:pStyle w:val="Recuodecorpodetexto21"/>
        <w:spacing w:line="200" w:lineRule="atLeast"/>
        <w:ind w:firstLine="0"/>
        <w:rPr>
          <w:b/>
          <w:bCs/>
        </w:rPr>
      </w:pPr>
    </w:p>
    <w:p w14:paraId="13B7FE5A" w14:textId="77777777" w:rsidR="00EB37D0" w:rsidRPr="00EB37D0" w:rsidRDefault="00EB37D0" w:rsidP="00EB37D0">
      <w:pPr>
        <w:pStyle w:val="Recuodecorpodetexto21"/>
        <w:spacing w:line="200" w:lineRule="atLeast"/>
        <w:ind w:firstLine="851"/>
        <w:rPr>
          <w:bCs/>
        </w:rPr>
      </w:pPr>
      <w:r w:rsidRPr="00E37850">
        <w:rPr>
          <w:b/>
          <w:bCs/>
        </w:rPr>
        <w:t>Art. 8°</w:t>
      </w:r>
      <w:r w:rsidRPr="00EB37D0">
        <w:rPr>
          <w:bCs/>
        </w:rPr>
        <w:t xml:space="preserve"> Esta Lei entra em vigor na data de sua publicação, com efeitos a contar de 01 de julho do corrente ano.</w:t>
      </w:r>
    </w:p>
    <w:p w14:paraId="14A58862" w14:textId="77777777" w:rsidR="00EB37D0" w:rsidRPr="00EB37D0" w:rsidRDefault="00EB37D0" w:rsidP="00EB37D0">
      <w:pPr>
        <w:pStyle w:val="Recuodecorpodetexto21"/>
        <w:spacing w:line="200" w:lineRule="atLeast"/>
        <w:ind w:firstLine="851"/>
        <w:rPr>
          <w:bCs/>
        </w:rPr>
      </w:pPr>
    </w:p>
    <w:p w14:paraId="2D6DC83B" w14:textId="77777777" w:rsidR="00EB37D0" w:rsidRPr="00EB37D0" w:rsidRDefault="00EB37D0" w:rsidP="00EB37D0">
      <w:pPr>
        <w:pStyle w:val="Recuodecorpodetexto21"/>
        <w:spacing w:line="200" w:lineRule="atLeast"/>
        <w:ind w:firstLine="851"/>
        <w:rPr>
          <w:bCs/>
        </w:rPr>
      </w:pPr>
      <w:r w:rsidRPr="00E37850">
        <w:rPr>
          <w:b/>
          <w:bCs/>
        </w:rPr>
        <w:t>Art. 9º</w:t>
      </w:r>
      <w:r w:rsidRPr="00EB37D0">
        <w:rPr>
          <w:bCs/>
        </w:rPr>
        <w:t xml:space="preserve"> Revogam-se as disposições em contrário. </w:t>
      </w:r>
    </w:p>
    <w:p w14:paraId="5D903E70" w14:textId="77777777" w:rsidR="00EB37D0" w:rsidRPr="00EB37D0" w:rsidRDefault="00EB37D0" w:rsidP="00EB37D0">
      <w:pPr>
        <w:pStyle w:val="Recuodecorpodetexto21"/>
        <w:spacing w:line="200" w:lineRule="atLeast"/>
        <w:ind w:firstLine="0"/>
        <w:rPr>
          <w:bCs/>
        </w:rPr>
      </w:pPr>
    </w:p>
    <w:p w14:paraId="7C235A9E" w14:textId="2232621F" w:rsidR="00872BCA" w:rsidRPr="00EB37D0" w:rsidRDefault="00872BCA" w:rsidP="00EB37D0">
      <w:pPr>
        <w:spacing w:line="360" w:lineRule="auto"/>
        <w:jc w:val="both"/>
        <w:rPr>
          <w:sz w:val="24"/>
        </w:rPr>
      </w:pPr>
    </w:p>
    <w:p w14:paraId="311E2BC4" w14:textId="469EA8B6" w:rsidR="00BC04B1" w:rsidRPr="00EB37D0" w:rsidRDefault="00BC04B1" w:rsidP="00EB37D0">
      <w:pPr>
        <w:spacing w:line="360" w:lineRule="auto"/>
        <w:ind w:firstLine="1701"/>
        <w:jc w:val="both"/>
        <w:rPr>
          <w:sz w:val="24"/>
        </w:rPr>
      </w:pPr>
      <w:r w:rsidRPr="00EB37D0">
        <w:rPr>
          <w:sz w:val="24"/>
        </w:rPr>
        <w:t xml:space="preserve">Quatro Irmãos, RS, Sala das Sessões, </w:t>
      </w:r>
      <w:r w:rsidR="00EB37D0" w:rsidRPr="00EB37D0">
        <w:rPr>
          <w:sz w:val="24"/>
        </w:rPr>
        <w:t>13 de junho</w:t>
      </w:r>
      <w:r w:rsidR="008124B1" w:rsidRPr="00EB37D0">
        <w:rPr>
          <w:sz w:val="24"/>
        </w:rPr>
        <w:t xml:space="preserve"> de 2023</w:t>
      </w:r>
      <w:r w:rsidRPr="00EB37D0">
        <w:rPr>
          <w:sz w:val="24"/>
        </w:rPr>
        <w:t>.</w:t>
      </w:r>
    </w:p>
    <w:p w14:paraId="09F97BE1" w14:textId="43121CFD" w:rsidR="003729D9" w:rsidRPr="00EB37D0" w:rsidRDefault="003729D9" w:rsidP="00EB37D0">
      <w:pPr>
        <w:spacing w:line="360" w:lineRule="auto"/>
        <w:ind w:firstLine="1701"/>
        <w:jc w:val="both"/>
        <w:rPr>
          <w:sz w:val="24"/>
        </w:rPr>
      </w:pPr>
    </w:p>
    <w:p w14:paraId="28EEDCDE" w14:textId="77777777" w:rsidR="003729D9" w:rsidRPr="00EB37D0" w:rsidRDefault="003729D9" w:rsidP="00EB37D0">
      <w:pPr>
        <w:spacing w:line="360" w:lineRule="auto"/>
        <w:ind w:firstLine="1701"/>
        <w:jc w:val="both"/>
        <w:rPr>
          <w:sz w:val="24"/>
        </w:rPr>
      </w:pPr>
    </w:p>
    <w:p w14:paraId="6D81BE7D" w14:textId="77777777" w:rsidR="00BC04B1" w:rsidRPr="00EB37D0" w:rsidRDefault="00BC04B1" w:rsidP="00EB37D0">
      <w:pPr>
        <w:spacing w:line="360" w:lineRule="auto"/>
        <w:jc w:val="both"/>
        <w:rPr>
          <w:sz w:val="24"/>
        </w:rPr>
      </w:pPr>
    </w:p>
    <w:p w14:paraId="2AF3A8C9" w14:textId="77777777" w:rsidR="00616F0E" w:rsidRPr="00EB37D0" w:rsidRDefault="00616F0E" w:rsidP="00EB37D0">
      <w:pPr>
        <w:spacing w:line="360" w:lineRule="auto"/>
        <w:jc w:val="both"/>
        <w:rPr>
          <w:sz w:val="24"/>
        </w:rPr>
      </w:pPr>
    </w:p>
    <w:p w14:paraId="609EEE59" w14:textId="77777777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EB37D0">
        <w:rPr>
          <w:sz w:val="24"/>
        </w:rPr>
        <w:t>VALDECIR LUIZ TOIGO</w:t>
      </w:r>
      <w:r w:rsidRPr="00EB37D0">
        <w:rPr>
          <w:sz w:val="24"/>
        </w:rPr>
        <w:tab/>
        <w:t>ADEMAR NADAL</w:t>
      </w:r>
    </w:p>
    <w:p w14:paraId="4C2AC989" w14:textId="50A2F3D5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EB37D0">
        <w:rPr>
          <w:b/>
          <w:sz w:val="24"/>
        </w:rPr>
        <w:t xml:space="preserve">PRESIDENTE </w:t>
      </w:r>
      <w:r w:rsidRPr="00EB37D0">
        <w:rPr>
          <w:b/>
          <w:sz w:val="24"/>
        </w:rPr>
        <w:tab/>
        <w:t>VICE-PRESIDENTE</w:t>
      </w:r>
    </w:p>
    <w:p w14:paraId="20827A9E" w14:textId="77777777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48A6BDD0" w14:textId="77777777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3FCCBA2A" w14:textId="77777777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2C0EC2CA" w14:textId="16710C12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EB37D0">
        <w:rPr>
          <w:sz w:val="24"/>
        </w:rPr>
        <w:t xml:space="preserve">JAIR DIAS DOS SANTOS </w:t>
      </w:r>
      <w:r w:rsidRPr="00EB37D0">
        <w:rPr>
          <w:sz w:val="24"/>
        </w:rPr>
        <w:tab/>
      </w:r>
      <w:r w:rsidRPr="00EB37D0">
        <w:rPr>
          <w:sz w:val="24"/>
        </w:rPr>
        <w:tab/>
        <w:t>CLOVIS EDUARDO KUJAWINSKI</w:t>
      </w:r>
    </w:p>
    <w:p w14:paraId="4D537794" w14:textId="77777777" w:rsidR="00616F0E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EB37D0">
        <w:rPr>
          <w:b/>
          <w:sz w:val="24"/>
        </w:rPr>
        <w:t>1º SECRETÁRIO</w:t>
      </w:r>
      <w:r w:rsidRPr="00EB37D0">
        <w:rPr>
          <w:sz w:val="24"/>
        </w:rPr>
        <w:t xml:space="preserve"> </w:t>
      </w:r>
      <w:r w:rsidRPr="00EB37D0">
        <w:rPr>
          <w:sz w:val="24"/>
        </w:rPr>
        <w:tab/>
        <w:t xml:space="preserve"> </w:t>
      </w:r>
      <w:r w:rsidRPr="00EB37D0">
        <w:rPr>
          <w:b/>
          <w:sz w:val="24"/>
        </w:rPr>
        <w:t>2º SECRETÁRIO</w:t>
      </w:r>
    </w:p>
    <w:p w14:paraId="161F4B73" w14:textId="77777777" w:rsidR="00616F0E" w:rsidRPr="00EB37D0" w:rsidRDefault="00616F0E" w:rsidP="00CE3140">
      <w:pPr>
        <w:spacing w:line="360" w:lineRule="auto"/>
        <w:jc w:val="center"/>
        <w:rPr>
          <w:sz w:val="24"/>
        </w:rPr>
      </w:pPr>
    </w:p>
    <w:p w14:paraId="5A5737A0" w14:textId="77777777" w:rsidR="001E34D2" w:rsidRPr="00EB37D0" w:rsidRDefault="001E34D2" w:rsidP="00E37850">
      <w:pPr>
        <w:spacing w:line="360" w:lineRule="auto"/>
        <w:jc w:val="center"/>
        <w:rPr>
          <w:sz w:val="24"/>
        </w:rPr>
      </w:pPr>
    </w:p>
    <w:p w14:paraId="5EFDD7BB" w14:textId="56C2D068" w:rsidR="006C17D0" w:rsidRPr="00EB37D0" w:rsidRDefault="006C17D0" w:rsidP="00EB37D0">
      <w:pPr>
        <w:spacing w:line="276" w:lineRule="auto"/>
        <w:jc w:val="both"/>
        <w:rPr>
          <w:sz w:val="24"/>
        </w:rPr>
      </w:pPr>
      <w:r w:rsidRPr="00EB37D0">
        <w:rPr>
          <w:sz w:val="24"/>
        </w:rPr>
        <w:t xml:space="preserve">                                             </w:t>
      </w:r>
    </w:p>
    <w:p w14:paraId="0AC20DB6" w14:textId="77777777" w:rsidR="003729D9" w:rsidRPr="00EB37D0" w:rsidRDefault="003729D9" w:rsidP="00EB37D0">
      <w:pPr>
        <w:spacing w:line="276" w:lineRule="auto"/>
        <w:jc w:val="both"/>
        <w:rPr>
          <w:sz w:val="24"/>
        </w:rPr>
      </w:pPr>
    </w:p>
    <w:p w14:paraId="4B49FC45" w14:textId="77777777" w:rsidR="008A04D4" w:rsidRPr="00EB37D0" w:rsidRDefault="006C17D0" w:rsidP="00EB37D0">
      <w:pPr>
        <w:spacing w:line="360" w:lineRule="auto"/>
        <w:jc w:val="both"/>
        <w:rPr>
          <w:sz w:val="24"/>
        </w:rPr>
      </w:pPr>
      <w:r w:rsidRPr="00EB37D0">
        <w:rPr>
          <w:sz w:val="24"/>
        </w:rPr>
        <w:t xml:space="preserve"> </w:t>
      </w:r>
    </w:p>
    <w:p w14:paraId="705FCD03" w14:textId="5E5C20B2" w:rsidR="00FA3E00" w:rsidRPr="00EB37D0" w:rsidRDefault="00FA3E00" w:rsidP="00EB37D0">
      <w:pPr>
        <w:spacing w:line="360" w:lineRule="auto"/>
        <w:jc w:val="both"/>
        <w:rPr>
          <w:b/>
          <w:sz w:val="24"/>
        </w:rPr>
      </w:pPr>
    </w:p>
    <w:p w14:paraId="0F5F2874" w14:textId="6F1CA19F" w:rsidR="00FC3224" w:rsidRPr="00EB37D0" w:rsidRDefault="00FC3224" w:rsidP="00EB37D0">
      <w:pPr>
        <w:spacing w:line="360" w:lineRule="auto"/>
        <w:jc w:val="both"/>
        <w:rPr>
          <w:b/>
          <w:sz w:val="24"/>
        </w:rPr>
      </w:pPr>
    </w:p>
    <w:p w14:paraId="3871474D" w14:textId="6C872C78" w:rsidR="008124B1" w:rsidRPr="00EB37D0" w:rsidRDefault="008124B1" w:rsidP="00EB37D0">
      <w:pPr>
        <w:spacing w:line="360" w:lineRule="auto"/>
        <w:jc w:val="both"/>
        <w:rPr>
          <w:b/>
          <w:sz w:val="24"/>
        </w:rPr>
      </w:pPr>
    </w:p>
    <w:p w14:paraId="18C1F2DA" w14:textId="638E6764" w:rsidR="008F0504" w:rsidRPr="00EB37D0" w:rsidRDefault="008F0504" w:rsidP="00EB37D0">
      <w:pPr>
        <w:spacing w:line="360" w:lineRule="auto"/>
        <w:jc w:val="both"/>
        <w:rPr>
          <w:b/>
          <w:sz w:val="24"/>
        </w:rPr>
      </w:pPr>
    </w:p>
    <w:p w14:paraId="0A22B3E2" w14:textId="0EDA29B4" w:rsidR="008F0504" w:rsidRPr="00EB37D0" w:rsidRDefault="008F0504" w:rsidP="00EB37D0">
      <w:pPr>
        <w:spacing w:line="360" w:lineRule="auto"/>
        <w:jc w:val="both"/>
        <w:rPr>
          <w:b/>
          <w:sz w:val="24"/>
        </w:rPr>
      </w:pPr>
    </w:p>
    <w:p w14:paraId="50356728" w14:textId="73F334F2" w:rsidR="003729D9" w:rsidRPr="00EB37D0" w:rsidRDefault="003729D9" w:rsidP="00EB37D0">
      <w:pPr>
        <w:spacing w:line="360" w:lineRule="auto"/>
        <w:jc w:val="both"/>
        <w:rPr>
          <w:b/>
          <w:sz w:val="24"/>
        </w:rPr>
      </w:pPr>
    </w:p>
    <w:p w14:paraId="2648E626" w14:textId="58A2D28C" w:rsidR="007E062A" w:rsidRPr="00EB37D0" w:rsidRDefault="007E062A" w:rsidP="002E2B27">
      <w:pPr>
        <w:spacing w:line="360" w:lineRule="auto"/>
        <w:jc w:val="center"/>
        <w:rPr>
          <w:b/>
          <w:sz w:val="24"/>
        </w:rPr>
      </w:pPr>
      <w:r w:rsidRPr="00EB37D0">
        <w:rPr>
          <w:b/>
          <w:sz w:val="24"/>
        </w:rPr>
        <w:lastRenderedPageBreak/>
        <w:t>PROJETO DE LEI MUNICIPAL DO LEGI</w:t>
      </w:r>
      <w:r w:rsidR="001A5513" w:rsidRPr="00EB37D0">
        <w:rPr>
          <w:b/>
          <w:sz w:val="24"/>
        </w:rPr>
        <w:t>SLATIVO Nº 00</w:t>
      </w:r>
      <w:r w:rsidR="002E2B27">
        <w:rPr>
          <w:b/>
          <w:sz w:val="24"/>
        </w:rPr>
        <w:t>7</w:t>
      </w:r>
      <w:r w:rsidRPr="00EB37D0">
        <w:rPr>
          <w:b/>
          <w:sz w:val="24"/>
        </w:rPr>
        <w:t>/20</w:t>
      </w:r>
      <w:r w:rsidR="008124B1" w:rsidRPr="00EB37D0">
        <w:rPr>
          <w:b/>
          <w:sz w:val="24"/>
        </w:rPr>
        <w:t>23</w:t>
      </w:r>
    </w:p>
    <w:p w14:paraId="55B21599" w14:textId="77777777" w:rsidR="007E062A" w:rsidRPr="00EB37D0" w:rsidRDefault="007E062A" w:rsidP="00EB37D0">
      <w:pPr>
        <w:spacing w:line="360" w:lineRule="auto"/>
        <w:jc w:val="both"/>
        <w:rPr>
          <w:b/>
          <w:sz w:val="24"/>
        </w:rPr>
      </w:pPr>
    </w:p>
    <w:p w14:paraId="170B540E" w14:textId="7AF4AE59" w:rsidR="00FA7488" w:rsidRPr="00EB37D0" w:rsidRDefault="007E062A" w:rsidP="00CE3140">
      <w:pPr>
        <w:spacing w:line="360" w:lineRule="auto"/>
        <w:jc w:val="center"/>
        <w:rPr>
          <w:b/>
          <w:sz w:val="24"/>
        </w:rPr>
      </w:pPr>
      <w:r w:rsidRPr="00EB37D0">
        <w:rPr>
          <w:b/>
          <w:sz w:val="24"/>
        </w:rPr>
        <w:t>MENSAGEM DE ENCAMINHAMENTO</w:t>
      </w:r>
    </w:p>
    <w:p w14:paraId="7DF07ADC" w14:textId="26BDAC2F" w:rsidR="00CE3140" w:rsidRDefault="002D1C1A" w:rsidP="002D1C1A">
      <w:pPr>
        <w:pStyle w:val="NormalWeb"/>
        <w:spacing w:before="0" w:beforeAutospacing="0" w:after="0" w:afterAutospacing="0"/>
        <w:ind w:firstLine="1418"/>
        <w:jc w:val="both"/>
      </w:pPr>
      <w:r>
        <w:t>Encaminhamos</w:t>
      </w:r>
      <w:r w:rsidR="00CE3140">
        <w:t xml:space="preserve">, em anexo, o projeto de lei nº 007/2023, que visa instituir o vale alimentação para os servidores do Poder </w:t>
      </w:r>
      <w:r>
        <w:t>Legislativo</w:t>
      </w:r>
      <w:r w:rsidR="00CE3140">
        <w:t>. O vale será fornecido diariamente, considerando um máximo de 22 vales por mês.</w:t>
      </w:r>
    </w:p>
    <w:p w14:paraId="0DA63D9D" w14:textId="77777777" w:rsidR="00CE3140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>O valor estabelecido para cada vale será de R$ 12,00, e o mesmo será considerado como uma indenização. O servidor contribuirá com 10% desse valor mensalmente, o qual será descontado em sua folha de pagamento.</w:t>
      </w:r>
    </w:p>
    <w:p w14:paraId="3D9674E5" w14:textId="7C3F1216" w:rsidR="00CE3140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 xml:space="preserve">É importante ressaltar que o vale é indenizatório, caso contrário, se fosse considerado remuneratório, seria incorporado ao salário do servidor. No sistema de vale indenizatório, o servidor arcará com 10% e, caso fosse remuneratório, além de pagar 10% de INSS, o </w:t>
      </w:r>
      <w:r w:rsidR="002D1C1A">
        <w:t>Poder Legislativo</w:t>
      </w:r>
      <w:r>
        <w:t xml:space="preserve"> também arcaria com uma contribuição patronal de 23% para o INSS.</w:t>
      </w:r>
    </w:p>
    <w:p w14:paraId="500F4C42" w14:textId="77777777" w:rsidR="00CE3140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>Justificamos, portanto, a necessidade de efetuar o desconto de 10% nos benefícios concedidos, pois, se não fosse descontado em folha, o valor seria repassado para o INSS.</w:t>
      </w:r>
    </w:p>
    <w:p w14:paraId="75ED5C5C" w14:textId="29D3FA89" w:rsidR="00CE3140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 xml:space="preserve">Os vales alimentação serão devidos por cada dia efetivamente trabalhado e englobarão todos os servidores </w:t>
      </w:r>
      <w:r w:rsidR="002D1C1A">
        <w:t>do Poder Legislativo, sendo eles</w:t>
      </w:r>
      <w:r>
        <w:t xml:space="preserve"> estatutários, incluindo os servidores efetivos, comissionados, contratados temporariamente e empregados públicos.</w:t>
      </w:r>
    </w:p>
    <w:p w14:paraId="2DFD3434" w14:textId="4E2EC4A6" w:rsidR="00CE3140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>O artigo 5º especifica os casos em que o pagamento do vale não será efetuado, como quando o servidor não trabalhar ou receber alimentação disponibilizada pelo Poder Legislativo, inclusive por meio de ressarcimento e/ou diárias.</w:t>
      </w:r>
    </w:p>
    <w:p w14:paraId="467B070D" w14:textId="77777777" w:rsidR="002D1C1A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>Acreditamos que o vale é uma forma de proporcionar melhores condições de alimentação aos servidores e também é uma maneira de reconhecer o trabalho desenvolvido por eles.</w:t>
      </w:r>
    </w:p>
    <w:p w14:paraId="7A8D7F5F" w14:textId="443F2BAB" w:rsidR="002E2B27" w:rsidRDefault="00CE3140" w:rsidP="002D1C1A">
      <w:pPr>
        <w:pStyle w:val="NormalWeb"/>
        <w:spacing w:before="0" w:beforeAutospacing="0" w:after="0" w:afterAutospacing="0"/>
        <w:ind w:firstLine="1418"/>
        <w:jc w:val="both"/>
      </w:pPr>
      <w:r>
        <w:t xml:space="preserve"> Sem dúvida, todos os serviços prestados pelo Poder Legislativo aos munícipes são realizados pelos servidores de forma eficiente e digna de reconhecimento, e o vale alimentação é uma forma de expressar esse reconhecimento neste momento.</w:t>
      </w:r>
    </w:p>
    <w:p w14:paraId="5A242750" w14:textId="797437CC" w:rsidR="00616F0E" w:rsidRPr="00EB37D0" w:rsidRDefault="00616F0E" w:rsidP="002D1C1A">
      <w:pPr>
        <w:ind w:firstLine="1701"/>
        <w:jc w:val="both"/>
        <w:rPr>
          <w:color w:val="000000"/>
          <w:sz w:val="24"/>
        </w:rPr>
      </w:pPr>
      <w:r w:rsidRPr="00EB37D0">
        <w:rPr>
          <w:color w:val="000000"/>
          <w:sz w:val="24"/>
        </w:rPr>
        <w:t>Diante do exposto, enviamos o presente Projeto de Lei Municipal para apreciação dos Nobres Senhores Vereadores, esperando que o mesmo encontre o respaldo necessário.</w:t>
      </w:r>
    </w:p>
    <w:p w14:paraId="2EBFFB58" w14:textId="45B6F5CE" w:rsidR="00D47CAB" w:rsidRPr="00EB37D0" w:rsidRDefault="00D47CAB" w:rsidP="002D1C1A">
      <w:pPr>
        <w:jc w:val="both"/>
        <w:rPr>
          <w:sz w:val="24"/>
        </w:rPr>
      </w:pPr>
    </w:p>
    <w:p w14:paraId="47C8B092" w14:textId="2DC9A479" w:rsidR="00BC04B1" w:rsidRPr="00EB37D0" w:rsidRDefault="00BC04B1" w:rsidP="002D1C1A">
      <w:pPr>
        <w:ind w:firstLine="1701"/>
        <w:jc w:val="both"/>
        <w:rPr>
          <w:sz w:val="24"/>
        </w:rPr>
      </w:pPr>
      <w:r w:rsidRPr="00EB37D0">
        <w:rPr>
          <w:sz w:val="24"/>
        </w:rPr>
        <w:t xml:space="preserve">Quatro </w:t>
      </w:r>
      <w:r w:rsidR="007243AF" w:rsidRPr="00EB37D0">
        <w:rPr>
          <w:sz w:val="24"/>
        </w:rPr>
        <w:t xml:space="preserve">Irmãos, RS, Sala das Sessões, </w:t>
      </w:r>
      <w:r w:rsidR="00CE3140">
        <w:rPr>
          <w:sz w:val="24"/>
        </w:rPr>
        <w:t>13 de junho</w:t>
      </w:r>
      <w:r w:rsidRPr="00EB37D0">
        <w:rPr>
          <w:sz w:val="24"/>
        </w:rPr>
        <w:t xml:space="preserve"> de 20</w:t>
      </w:r>
      <w:r w:rsidR="00D47CAB" w:rsidRPr="00EB37D0">
        <w:rPr>
          <w:sz w:val="24"/>
        </w:rPr>
        <w:t>23</w:t>
      </w:r>
      <w:r w:rsidRPr="00EB37D0">
        <w:rPr>
          <w:sz w:val="24"/>
        </w:rPr>
        <w:t>.</w:t>
      </w:r>
    </w:p>
    <w:p w14:paraId="79720C31" w14:textId="274AB9C7" w:rsidR="003729D9" w:rsidRPr="00EB37D0" w:rsidRDefault="003729D9" w:rsidP="00EB37D0">
      <w:pPr>
        <w:spacing w:line="360" w:lineRule="auto"/>
        <w:ind w:firstLine="1701"/>
        <w:jc w:val="both"/>
        <w:rPr>
          <w:sz w:val="24"/>
        </w:rPr>
      </w:pPr>
    </w:p>
    <w:p w14:paraId="78C5C927" w14:textId="77777777" w:rsidR="003729D9" w:rsidRPr="00EB37D0" w:rsidRDefault="003729D9" w:rsidP="00EB37D0">
      <w:pPr>
        <w:spacing w:line="360" w:lineRule="auto"/>
        <w:ind w:firstLine="1701"/>
        <w:jc w:val="both"/>
        <w:rPr>
          <w:sz w:val="24"/>
        </w:rPr>
      </w:pPr>
    </w:p>
    <w:p w14:paraId="792AA82D" w14:textId="77777777" w:rsidR="00BC04B1" w:rsidRPr="00EB37D0" w:rsidRDefault="00BC04B1" w:rsidP="00EB37D0">
      <w:pPr>
        <w:spacing w:line="360" w:lineRule="auto"/>
        <w:jc w:val="both"/>
        <w:rPr>
          <w:sz w:val="24"/>
        </w:rPr>
      </w:pPr>
    </w:p>
    <w:p w14:paraId="6D920384" w14:textId="3493D29B" w:rsidR="003729D9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EB37D0">
        <w:rPr>
          <w:sz w:val="24"/>
        </w:rPr>
        <w:t>VALDECIR LUIZ TOIGO</w:t>
      </w:r>
      <w:r w:rsidR="003729D9" w:rsidRPr="00EB37D0">
        <w:rPr>
          <w:sz w:val="24"/>
        </w:rPr>
        <w:tab/>
        <w:t>ADEMAR NADAL</w:t>
      </w:r>
    </w:p>
    <w:p w14:paraId="159DCEAD" w14:textId="2BB777D2" w:rsidR="003729D9" w:rsidRPr="00EB37D0" w:rsidRDefault="003729D9" w:rsidP="00CE3140">
      <w:pPr>
        <w:tabs>
          <w:tab w:val="left" w:pos="567"/>
          <w:tab w:val="left" w:pos="4395"/>
        </w:tabs>
        <w:spacing w:line="276" w:lineRule="auto"/>
        <w:jc w:val="center"/>
        <w:rPr>
          <w:b/>
          <w:sz w:val="24"/>
        </w:rPr>
      </w:pPr>
      <w:r w:rsidRPr="00EB37D0">
        <w:rPr>
          <w:b/>
          <w:sz w:val="24"/>
        </w:rPr>
        <w:t xml:space="preserve">PRESIDENTE </w:t>
      </w:r>
      <w:r w:rsidRPr="00EB37D0">
        <w:rPr>
          <w:b/>
          <w:sz w:val="24"/>
        </w:rPr>
        <w:tab/>
        <w:t>VICE-PRESIDENTE</w:t>
      </w:r>
    </w:p>
    <w:p w14:paraId="620E6FBA" w14:textId="77777777" w:rsidR="003729D9" w:rsidRPr="00EB37D0" w:rsidRDefault="003729D9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EE12B34" w14:textId="77777777" w:rsidR="003729D9" w:rsidRPr="00EB37D0" w:rsidRDefault="003729D9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7F4354A9" w14:textId="77777777" w:rsidR="003729D9" w:rsidRPr="00EB37D0" w:rsidRDefault="003729D9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</w:p>
    <w:p w14:paraId="5513D160" w14:textId="387C802B" w:rsidR="003729D9" w:rsidRPr="00EB37D0" w:rsidRDefault="00616F0E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EB37D0">
        <w:rPr>
          <w:sz w:val="24"/>
        </w:rPr>
        <w:t xml:space="preserve">JAIR DIAS DOS SANTOS </w:t>
      </w:r>
      <w:r w:rsidRPr="00EB37D0">
        <w:rPr>
          <w:sz w:val="24"/>
        </w:rPr>
        <w:tab/>
      </w:r>
      <w:r w:rsidRPr="00EB37D0">
        <w:rPr>
          <w:sz w:val="24"/>
        </w:rPr>
        <w:tab/>
      </w:r>
      <w:r w:rsidR="003729D9" w:rsidRPr="00EB37D0">
        <w:rPr>
          <w:sz w:val="24"/>
        </w:rPr>
        <w:t>CLOVIS EDUARDO KUJAWINSKI</w:t>
      </w:r>
    </w:p>
    <w:p w14:paraId="745444FC" w14:textId="77777777" w:rsidR="003729D9" w:rsidRPr="00EB37D0" w:rsidRDefault="003729D9" w:rsidP="00CE3140">
      <w:pPr>
        <w:tabs>
          <w:tab w:val="left" w:pos="567"/>
          <w:tab w:val="left" w:pos="4395"/>
        </w:tabs>
        <w:spacing w:line="276" w:lineRule="auto"/>
        <w:jc w:val="center"/>
        <w:rPr>
          <w:sz w:val="24"/>
        </w:rPr>
      </w:pPr>
      <w:r w:rsidRPr="00EB37D0">
        <w:rPr>
          <w:b/>
          <w:sz w:val="24"/>
        </w:rPr>
        <w:t>1º SECRETÁRIO</w:t>
      </w:r>
      <w:r w:rsidRPr="00EB37D0">
        <w:rPr>
          <w:sz w:val="24"/>
        </w:rPr>
        <w:t xml:space="preserve"> </w:t>
      </w:r>
      <w:r w:rsidRPr="00EB37D0">
        <w:rPr>
          <w:sz w:val="24"/>
        </w:rPr>
        <w:tab/>
        <w:t xml:space="preserve"> </w:t>
      </w:r>
      <w:r w:rsidRPr="00EB37D0">
        <w:rPr>
          <w:b/>
          <w:sz w:val="24"/>
        </w:rPr>
        <w:t>2º SECRETÁRIO</w:t>
      </w:r>
    </w:p>
    <w:p w14:paraId="3F14C92D" w14:textId="62D83DCF" w:rsidR="004E27C9" w:rsidRPr="00EB37D0" w:rsidRDefault="004E27C9" w:rsidP="00CE3140">
      <w:pPr>
        <w:spacing w:line="360" w:lineRule="auto"/>
        <w:jc w:val="center"/>
        <w:rPr>
          <w:sz w:val="24"/>
        </w:rPr>
      </w:pPr>
    </w:p>
    <w:sectPr w:rsidR="004E27C9" w:rsidRPr="00EB37D0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AD4A" w14:textId="77777777" w:rsidR="00B574B2" w:rsidRDefault="00B574B2">
      <w:r>
        <w:separator/>
      </w:r>
    </w:p>
  </w:endnote>
  <w:endnote w:type="continuationSeparator" w:id="0">
    <w:p w14:paraId="0DC5E2E2" w14:textId="77777777" w:rsidR="00B574B2" w:rsidRDefault="00B5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7074" w14:textId="1D624225" w:rsidR="001A6403" w:rsidRPr="0039198E" w:rsidRDefault="00695205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0A6769" wp14:editId="746337D8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5C9DC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CF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foSL2eTWUxwWgoWnCHM2cO+khadSBgX+LbbWBV4HsOsPioWwVpO2OZmeyLk1YbLpQp4UArQ&#10;uVnXefixTJebxWaRj/LJfDPK07oefdxW+Wi+zT7M6mldVXX2M1DL8qIVjHEV2A2zmeV/p/3tlVyn&#10;6j6d9zYkb9Fjv4Ds8I+ko5ZBvusg7DW77OygMYxjDL49nTDvj3uwHx/4+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B0dfYI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  <w:p w14:paraId="5540E071" w14:textId="18B03A68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 w:rsidR="0059338F"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14:paraId="34EF38C7" w14:textId="77777777" w:rsidR="001A6403" w:rsidRPr="0039198E" w:rsidRDefault="001A6403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="00FA3E00" w:rsidRPr="008C477A">
        <w:rPr>
          <w:rStyle w:val="Hyperlink"/>
          <w:sz w:val="16"/>
          <w:szCs w:val="18"/>
        </w:rPr>
        <w:t>cmv4irmaos@hotmail.com</w:t>
      </w:r>
    </w:hyperlink>
  </w:p>
  <w:p w14:paraId="5861E915" w14:textId="52893564" w:rsidR="001C15FA" w:rsidRDefault="00695205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2DD78D" wp14:editId="1326CC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EFA8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199F" w14:textId="77777777" w:rsidR="00B574B2" w:rsidRDefault="00B574B2">
      <w:r>
        <w:separator/>
      </w:r>
    </w:p>
  </w:footnote>
  <w:footnote w:type="continuationSeparator" w:id="0">
    <w:p w14:paraId="081AA3E8" w14:textId="77777777" w:rsidR="00B574B2" w:rsidRDefault="00B5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8E6A" w14:textId="235E0FFD" w:rsidR="001C15FA" w:rsidRDefault="00695205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BAC710" wp14:editId="3D37DE75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2FCBC" w14:textId="77777777" w:rsidR="001C15FA" w:rsidRPr="000E2DD8" w:rsidRDefault="001C15FA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7096A132" w14:textId="77777777" w:rsidR="001C15FA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="001C15FA"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5DB2E064" w14:textId="77777777" w:rsidR="003157E7" w:rsidRPr="000E2DD8" w:rsidRDefault="003157E7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32574574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591046E9" w14:textId="77777777" w:rsidR="001C15FA" w:rsidRDefault="001C15FA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AC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5FB2FCBC" w14:textId="77777777" w:rsidR="001C15FA" w:rsidRPr="000E2DD8" w:rsidRDefault="001C15FA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7096A132" w14:textId="77777777" w:rsidR="001C15FA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="001C15FA"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5DB2E064" w14:textId="77777777" w:rsidR="003157E7" w:rsidRPr="000E2DD8" w:rsidRDefault="003157E7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32574574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591046E9" w14:textId="77777777" w:rsidR="001C15FA" w:rsidRDefault="001C15FA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73A840" wp14:editId="60303638">
          <wp:extent cx="1028700" cy="11430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FE"/>
    <w:rsid w:val="0001066A"/>
    <w:rsid w:val="00037AEE"/>
    <w:rsid w:val="00061955"/>
    <w:rsid w:val="000731EE"/>
    <w:rsid w:val="000809A6"/>
    <w:rsid w:val="00085DD5"/>
    <w:rsid w:val="00094118"/>
    <w:rsid w:val="0009528B"/>
    <w:rsid w:val="00096ECB"/>
    <w:rsid w:val="000B038B"/>
    <w:rsid w:val="000E2DD8"/>
    <w:rsid w:val="001801E6"/>
    <w:rsid w:val="00180B20"/>
    <w:rsid w:val="001852A2"/>
    <w:rsid w:val="001960D5"/>
    <w:rsid w:val="001A3A69"/>
    <w:rsid w:val="001A5513"/>
    <w:rsid w:val="001A6403"/>
    <w:rsid w:val="001C15FA"/>
    <w:rsid w:val="001D5244"/>
    <w:rsid w:val="001D71B1"/>
    <w:rsid w:val="001E34D2"/>
    <w:rsid w:val="002026D5"/>
    <w:rsid w:val="00215870"/>
    <w:rsid w:val="00221512"/>
    <w:rsid w:val="00233116"/>
    <w:rsid w:val="00235956"/>
    <w:rsid w:val="00257EBC"/>
    <w:rsid w:val="00262442"/>
    <w:rsid w:val="00275593"/>
    <w:rsid w:val="00282F4C"/>
    <w:rsid w:val="00284D16"/>
    <w:rsid w:val="002873A3"/>
    <w:rsid w:val="002A6372"/>
    <w:rsid w:val="002C5EC9"/>
    <w:rsid w:val="002D1C1A"/>
    <w:rsid w:val="002D7310"/>
    <w:rsid w:val="002E2B27"/>
    <w:rsid w:val="002F28EA"/>
    <w:rsid w:val="002F573C"/>
    <w:rsid w:val="002F79E5"/>
    <w:rsid w:val="00301CE1"/>
    <w:rsid w:val="00311B14"/>
    <w:rsid w:val="003157E7"/>
    <w:rsid w:val="00316876"/>
    <w:rsid w:val="00331A0A"/>
    <w:rsid w:val="00354291"/>
    <w:rsid w:val="003678DE"/>
    <w:rsid w:val="003729D9"/>
    <w:rsid w:val="00376A3A"/>
    <w:rsid w:val="00382648"/>
    <w:rsid w:val="003A14B7"/>
    <w:rsid w:val="003A6157"/>
    <w:rsid w:val="003C27CE"/>
    <w:rsid w:val="003C4BFB"/>
    <w:rsid w:val="003D0A26"/>
    <w:rsid w:val="003E7099"/>
    <w:rsid w:val="003F4C1F"/>
    <w:rsid w:val="004032EB"/>
    <w:rsid w:val="004038F1"/>
    <w:rsid w:val="0040673F"/>
    <w:rsid w:val="00406C55"/>
    <w:rsid w:val="00407F89"/>
    <w:rsid w:val="0041088E"/>
    <w:rsid w:val="00426B95"/>
    <w:rsid w:val="00426BA7"/>
    <w:rsid w:val="0045473D"/>
    <w:rsid w:val="00457AD5"/>
    <w:rsid w:val="004645EB"/>
    <w:rsid w:val="00474A21"/>
    <w:rsid w:val="00477392"/>
    <w:rsid w:val="0048605A"/>
    <w:rsid w:val="00487BF1"/>
    <w:rsid w:val="004A1439"/>
    <w:rsid w:val="004E27C9"/>
    <w:rsid w:val="004F6911"/>
    <w:rsid w:val="00501D9E"/>
    <w:rsid w:val="00502DA3"/>
    <w:rsid w:val="0053534E"/>
    <w:rsid w:val="00543B20"/>
    <w:rsid w:val="0059338F"/>
    <w:rsid w:val="005A41E0"/>
    <w:rsid w:val="005A4250"/>
    <w:rsid w:val="005D2CFB"/>
    <w:rsid w:val="006042A0"/>
    <w:rsid w:val="00605339"/>
    <w:rsid w:val="0061040C"/>
    <w:rsid w:val="0061522B"/>
    <w:rsid w:val="00616F0E"/>
    <w:rsid w:val="00643BDF"/>
    <w:rsid w:val="00646467"/>
    <w:rsid w:val="00654297"/>
    <w:rsid w:val="0068563D"/>
    <w:rsid w:val="006910CB"/>
    <w:rsid w:val="00695205"/>
    <w:rsid w:val="006A3C7D"/>
    <w:rsid w:val="006B2C4B"/>
    <w:rsid w:val="006C17D0"/>
    <w:rsid w:val="006E4DBD"/>
    <w:rsid w:val="006F6B8D"/>
    <w:rsid w:val="007077D8"/>
    <w:rsid w:val="007162AF"/>
    <w:rsid w:val="007243AF"/>
    <w:rsid w:val="007419D2"/>
    <w:rsid w:val="0075125F"/>
    <w:rsid w:val="00757339"/>
    <w:rsid w:val="0076527E"/>
    <w:rsid w:val="007A28C7"/>
    <w:rsid w:val="007A7816"/>
    <w:rsid w:val="007D39EC"/>
    <w:rsid w:val="007E005F"/>
    <w:rsid w:val="007E062A"/>
    <w:rsid w:val="007E3B62"/>
    <w:rsid w:val="007E5797"/>
    <w:rsid w:val="007F33EF"/>
    <w:rsid w:val="007F6A70"/>
    <w:rsid w:val="008124B1"/>
    <w:rsid w:val="00826549"/>
    <w:rsid w:val="00872BCA"/>
    <w:rsid w:val="0087462B"/>
    <w:rsid w:val="00876CF4"/>
    <w:rsid w:val="00883CE4"/>
    <w:rsid w:val="008A04D4"/>
    <w:rsid w:val="008A7AE9"/>
    <w:rsid w:val="008B1989"/>
    <w:rsid w:val="008B6CBD"/>
    <w:rsid w:val="008D1B4D"/>
    <w:rsid w:val="008E1D32"/>
    <w:rsid w:val="008E3776"/>
    <w:rsid w:val="008E4E3D"/>
    <w:rsid w:val="008E589A"/>
    <w:rsid w:val="008F0504"/>
    <w:rsid w:val="008F6126"/>
    <w:rsid w:val="008F6909"/>
    <w:rsid w:val="00910E7B"/>
    <w:rsid w:val="009222E4"/>
    <w:rsid w:val="0094106C"/>
    <w:rsid w:val="00956B69"/>
    <w:rsid w:val="00982581"/>
    <w:rsid w:val="00993B55"/>
    <w:rsid w:val="009975D4"/>
    <w:rsid w:val="009C2433"/>
    <w:rsid w:val="009C50D2"/>
    <w:rsid w:val="009D7F8F"/>
    <w:rsid w:val="009E2669"/>
    <w:rsid w:val="009F79F8"/>
    <w:rsid w:val="00A04D62"/>
    <w:rsid w:val="00A21A60"/>
    <w:rsid w:val="00A32731"/>
    <w:rsid w:val="00A32E5B"/>
    <w:rsid w:val="00A44D90"/>
    <w:rsid w:val="00A62A01"/>
    <w:rsid w:val="00A73B01"/>
    <w:rsid w:val="00A9204B"/>
    <w:rsid w:val="00A92AE2"/>
    <w:rsid w:val="00AD6D81"/>
    <w:rsid w:val="00AF7B25"/>
    <w:rsid w:val="00B12BFE"/>
    <w:rsid w:val="00B13B76"/>
    <w:rsid w:val="00B3195C"/>
    <w:rsid w:val="00B35687"/>
    <w:rsid w:val="00B3647C"/>
    <w:rsid w:val="00B4706A"/>
    <w:rsid w:val="00B51D51"/>
    <w:rsid w:val="00B574B2"/>
    <w:rsid w:val="00B65104"/>
    <w:rsid w:val="00B82A07"/>
    <w:rsid w:val="00B87C38"/>
    <w:rsid w:val="00BA364E"/>
    <w:rsid w:val="00BC03C6"/>
    <w:rsid w:val="00BC04B1"/>
    <w:rsid w:val="00BC1716"/>
    <w:rsid w:val="00BC439A"/>
    <w:rsid w:val="00BE11B4"/>
    <w:rsid w:val="00C107E5"/>
    <w:rsid w:val="00C12817"/>
    <w:rsid w:val="00C1314D"/>
    <w:rsid w:val="00C141BE"/>
    <w:rsid w:val="00C14FC2"/>
    <w:rsid w:val="00C215A9"/>
    <w:rsid w:val="00C330F6"/>
    <w:rsid w:val="00C423C6"/>
    <w:rsid w:val="00C443B8"/>
    <w:rsid w:val="00C463A6"/>
    <w:rsid w:val="00C47719"/>
    <w:rsid w:val="00C5799F"/>
    <w:rsid w:val="00C81F9E"/>
    <w:rsid w:val="00C931D7"/>
    <w:rsid w:val="00C97C11"/>
    <w:rsid w:val="00CA465C"/>
    <w:rsid w:val="00CA5A21"/>
    <w:rsid w:val="00CB6AB4"/>
    <w:rsid w:val="00CD309F"/>
    <w:rsid w:val="00CD71FE"/>
    <w:rsid w:val="00CE3140"/>
    <w:rsid w:val="00CF2A47"/>
    <w:rsid w:val="00D048AD"/>
    <w:rsid w:val="00D05786"/>
    <w:rsid w:val="00D33F5C"/>
    <w:rsid w:val="00D47CAB"/>
    <w:rsid w:val="00D5597C"/>
    <w:rsid w:val="00D717FA"/>
    <w:rsid w:val="00D91107"/>
    <w:rsid w:val="00D91BAB"/>
    <w:rsid w:val="00DA0BB5"/>
    <w:rsid w:val="00DA65F3"/>
    <w:rsid w:val="00DB4517"/>
    <w:rsid w:val="00DB4851"/>
    <w:rsid w:val="00DC531F"/>
    <w:rsid w:val="00DD0B1C"/>
    <w:rsid w:val="00DD2EFB"/>
    <w:rsid w:val="00DE241F"/>
    <w:rsid w:val="00DE5273"/>
    <w:rsid w:val="00DE6C78"/>
    <w:rsid w:val="00DF0539"/>
    <w:rsid w:val="00DF10F7"/>
    <w:rsid w:val="00DF648C"/>
    <w:rsid w:val="00E12226"/>
    <w:rsid w:val="00E16C09"/>
    <w:rsid w:val="00E37850"/>
    <w:rsid w:val="00E40823"/>
    <w:rsid w:val="00E46844"/>
    <w:rsid w:val="00E55B32"/>
    <w:rsid w:val="00E7439D"/>
    <w:rsid w:val="00E85901"/>
    <w:rsid w:val="00EB37D0"/>
    <w:rsid w:val="00EB55DC"/>
    <w:rsid w:val="00EC4D7B"/>
    <w:rsid w:val="00EC7157"/>
    <w:rsid w:val="00EC7313"/>
    <w:rsid w:val="00ED433C"/>
    <w:rsid w:val="00F24982"/>
    <w:rsid w:val="00F33281"/>
    <w:rsid w:val="00F369B4"/>
    <w:rsid w:val="00F468A1"/>
    <w:rsid w:val="00F50A14"/>
    <w:rsid w:val="00F734EA"/>
    <w:rsid w:val="00F7463F"/>
    <w:rsid w:val="00F763EC"/>
    <w:rsid w:val="00FA36C0"/>
    <w:rsid w:val="00FA3E00"/>
    <w:rsid w:val="00FA7488"/>
    <w:rsid w:val="00FB25B9"/>
    <w:rsid w:val="00FB2D33"/>
    <w:rsid w:val="00FB51DC"/>
    <w:rsid w:val="00FC3224"/>
    <w:rsid w:val="00FD4BB1"/>
    <w:rsid w:val="00FE037F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97FFB9"/>
  <w15:docId w15:val="{7495B239-EE00-454E-9514-2ED99EF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sid w:val="007E005F"/>
    <w:rPr>
      <w:i/>
      <w:iCs/>
    </w:rPr>
  </w:style>
  <w:style w:type="character" w:styleId="Forte">
    <w:name w:val="Strong"/>
    <w:qFormat/>
    <w:rsid w:val="007E005F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E005F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rsid w:val="007E005F"/>
    <w:rPr>
      <w:rFonts w:ascii="Cambria" w:eastAsia="Times New Roman" w:hAnsi="Cambria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C32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0539"/>
    <w:pPr>
      <w:spacing w:before="100" w:beforeAutospacing="1" w:after="100" w:afterAutospacing="1"/>
    </w:pPr>
    <w:rPr>
      <w:sz w:val="24"/>
    </w:rPr>
  </w:style>
  <w:style w:type="paragraph" w:customStyle="1" w:styleId="Recuodecorpodetexto31">
    <w:name w:val="Recuo de corpo de texto 31"/>
    <w:basedOn w:val="Normal"/>
    <w:rsid w:val="007A7816"/>
    <w:pPr>
      <w:suppressAutoHyphens/>
      <w:ind w:firstLine="720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7496</CharactersWithSpaces>
  <SharedDoc>false</SharedDoc>
  <HLinks>
    <vt:vector size="6" baseType="variant"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2022-01-13T11:50:00Z</cp:lastPrinted>
  <dcterms:created xsi:type="dcterms:W3CDTF">2023-06-14T14:12:00Z</dcterms:created>
  <dcterms:modified xsi:type="dcterms:W3CDTF">2023-06-14T14:12:00Z</dcterms:modified>
</cp:coreProperties>
</file>